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684"/>
        <w:gridCol w:w="2074"/>
        <w:gridCol w:w="510"/>
      </w:tblGrid>
      <w:tr w:rsidR="00527012" w:rsidRPr="00527012" w:rsidTr="0052701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Dz.U.2004.180.1860</w:t>
            </w:r>
          </w:p>
        </w:tc>
      </w:tr>
      <w:tr w:rsidR="00527012" w:rsidRPr="00527012" w:rsidTr="00527012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2005-07-01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Dz.U.2005.116.972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 1</w:t>
            </w:r>
          </w:p>
        </w:tc>
      </w:tr>
      <w:tr w:rsidR="00527012" w:rsidRPr="00527012" w:rsidTr="00527012">
        <w:trPr>
          <w:tblCellSpacing w:w="15" w:type="dxa"/>
        </w:trPr>
        <w:tc>
          <w:tcPr>
            <w:tcW w:w="1350" w:type="dxa"/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2007-11-24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zm.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Dz.U.2007.196.1420</w:t>
            </w:r>
          </w:p>
        </w:tc>
        <w:tc>
          <w:tcPr>
            <w:tcW w:w="0" w:type="auto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527012" w:rsidRPr="00527012" w:rsidRDefault="00527012" w:rsidP="005270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§ 1</w:t>
            </w:r>
          </w:p>
        </w:tc>
      </w:tr>
    </w:tbl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ROZPORZĄDZENIE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MINISTRA GOSPODARKI I PRACY</w:t>
      </w:r>
      <w:r w:rsidRPr="0052701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1)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lipca 2004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szkolenia w dziedzinie bezpieczeństwa i higieny pracy</w:t>
      </w:r>
      <w:r w:rsidRPr="00527012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2)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dnia 18 sierpnia 2004 r.)</w:t>
      </w:r>
    </w:p>
    <w:p w:rsidR="00527012" w:rsidRPr="00527012" w:rsidRDefault="00527012" w:rsidP="005270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237</w:t>
      </w: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26 czerwca 1974 r. - Kodeks pracy (Dz. U. z 1998 r. Nr 21, poz. 94, z </w:t>
      </w:r>
      <w:proofErr w:type="spellStart"/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 się, co następuje: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określa: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1)szczegółowe zasady szkolenia w dziedzinie bezpieczeństwa i higieny pracy, zwanego dalej "szkoleniem";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2)zakres szkolenia;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3)wymagania dotyczące treści i realizacji programów szkolenia;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4)sposób dokumentowania szkolenia;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5)przypadki, w których pracodawcy lub pracownicy mogą być zwolnieni z określonych rodzajów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§1a.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w rozporządzeniu jest mowa o: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1)instruktażu - rozumie się przez to formę szkolenia o czasie trwania nie krótszym niż 2 godziny lekcyjne, umożliwiającego uzyskanie, aktualizowanie lub uzupełnianie wiedzy i umiejętności dotyczących wykonywania pracy i zachowania się w zakładzie pracy w sposób zgodny z przepisami i zasadami bezpieczeństwa i higieny pracy;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2)jednostce organizacyjnej prowadzącej działalność szkoleniową w dziedzinie bezpieczeństwa i higieny pracy - rozumie się przez to: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a)placówkę kształcenia ustawicznego, placówkę kształcenia praktycznego, ośrodek dokształcania i doskonalenia zawodowego,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b)szkołę ponadgimnazjalną,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c)jednostkę badawczo-rozwojową, szkołę wyższą lub inną placówkę naukową,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d)stowarzyszenie, którego celem statutowym jest działalność związana z bezpieczeństwem i higieną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e)osobę prawną lub fizyczną prowadzącą działalność oświatową na zasadach określonych w przepisach o swobodzie działalności gospodarczej,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prowadzą działalność szkoleniową w dziedzinie bezpieczeństwa i higieny pracy;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3)kursie - rozumie się przez to formę szkolenia o czasie trwania nie krótszym niż 15 godzin lekcyjnych, składającego się z zajęć teoretycznych i praktycznych, umożliwiającego uzyskanie, aktualizowanie lub uzupełnianie wiedzy i umiejętności w zakresie bezpieczeństwa i higieny pracy;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4)przygotowaniu dydaktycznym - rozumie się przez to ukończenie kształcenia lub szkolenia przygotowującego do prowadzenia procesu szkolenia w dziedzinie bezpieczeństwa i higieny pracy w sposób zapewniający wysoką efektywność, z uwzględnieniem, odpowiednich dla określonych grup uczestników szkolenia i rodzajów szkolenia: form organizacyjnych i metod szkolenia oraz środków dydaktycznych;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5)samokształceniu kierowanym - rozumie się przez to formę szkolenia umożliwiającego uzyskanie, aktualizowanie lub uzupełnianie wiedzy i umiejętności w zakresie bezpieczeństwa i higieny pracy, na podstawie materiałów przekazanych przez organizatora szkolenia, w szczególności przy zastosowaniu poczty, </w:t>
      </w:r>
      <w:proofErr w:type="spellStart"/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internetu</w:t>
      </w:r>
      <w:proofErr w:type="spellEnd"/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 jednoczesnym zapewnieniu konsultacji z osobami spełniającymi wymagania dla wykładowców;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6)seminarium - rozumie się przez to formę szkolenia o czasie trwania nie krótszym niż 5 godzin lekcyjnych, umożliwiającego uzyskanie, aktualizowanie lub uzupełnianie wiedzy i umiejętności w zakresie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1.Pracodawca zapewnia pracownikowi odbycie, odpowiedniego do rodzaju wykonywanej pracy, szkolenia, w tym przekazanie mu informacji i instrukcji dotyczących zajmowanego stanowiska pracy lub wykonywanej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2.W razie wykonywania pracy na terenie zakładu pracy pracodawcy przez pracownika innego pracodawcy - pracodawca zapewnia poinformowanie tego pracownika o zagrożeniach dla bezpieczeństwa i zdrowia podczas pracy na tym terenie. Uzyskanie tych informacji pracownik potwierdza podpisem.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zapewnia uczestnikom: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1)zaznajomienie się z czynnikami środowiska pracy mogącymi powodować zagrożenia dla bezpieczeństwa i zdrowia pracowników podczas pracy oraz z odpowiednimi środkami i działaniami zapobiegawczymi;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2)poznanie przepisów oraz zasad bezpieczeństwa i higieny pracy w zakresie niezbędnym do wykonywania pracy w zakładzie pracy i na określonym stanowisku pracy, a także związanych z pracą obowiązków i odpowiedzialności w dziedzinie bezpieczeństwa i higieny pracy;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3)nabycie umiejętności wykonywania pracy w sposób bezpieczny dla siebie i innych osób, postępowania w sytuacjach awaryjnych oraz udzielenia pomocy osobie, która uległa wypadkowi.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1.Szkolenie może być organizowane i prowadzone przez pracodawców lub, na ich zlecenie, przez jednostki organizacyjne prowadzące działalność szkoleniową w dziedzinie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2.Szkolenie osób będących pracodawcami, pracowników służby bhp oraz instruktorów i wykładowców tematyki bezpieczeństwa i higieny pracy prowadzą jednostki organizacyjne, o których mowa w ust. 1.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organizujący i prowadzący szkolenie oraz jednostka organizacyjna prowadząca działalność szkoleniową w dziedzinie bezpieczeństwa i higieny pracy, zwani dalej "organizatorami szkolenia", zapewniają: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1)programy poszczególnych rodzajów szkolenia opracowane dla określonych grup stanowisk;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2)programy szkolenia instruktorów w zakresie metod prowadzenia instruktażu - w przypadku prowadzenia takiego szkolenia;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3)wykładowców i instruktorów posiadających zasób wiedzy, doświadczenie zawodowe i przygotowanie dydaktyczne zapewniające właściwą realizację programów szkolenia;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4)odpowiednie warunki lokalowe do prowadzenia działalności szkoleniowej;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5)wyposażenie dydaktyczne niezbędne do właściwej realizacji programów szkolenia;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6)właściwy przebieg szkolenia oraz prowadzenie dokumentacji w postaci programów szkolenia, dzienników zajęć, protokołów przebiegu egzaminów i rejestru wydanych zaświadczeń.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§6.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prowadzone jako szkolenie wstępne i szkolenie okresowe.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§7.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1.Programy szkolenia wstępnego oraz szkolenia okresowego, określające szczegółową tematykę, formy realizacji i czas trwania szkolenia, dla poszczególnych grup stanowisk opracowuje pracodawca lub w porozumieniu z pracodawcą - jednostka organizacyjna prowadząca działalność szkoleniową w dziedzinie bezpieczeństwa i higieny pracy, na podstawie ramowych programów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2.Programy szkolenia powinny być dostosowane do rodzajów i warunków prac wykonywanych przez uczestników szkolenia, a ich realizacja powinna zapewnić spełnienie wymagań określonych w § 3.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3.Programy szkolenia, na podstawie których były prowadzone aktualne szkolenia pracowników, powinny być przechowywane przez pracodawców.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4.Ramowe programy szkolenia są określone w załączniku nr 1 do rozporządzenia.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§8.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wstępne jest przeprowadzane w formie instruktażu według programów opracowanych dla poszczególnych grup stanowisk i obejmuje: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1)szkolenie wstępne ogólne, zwane dalej "instruktażem ogólnym";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2)szkolenie wstępne na stanowisku pracy, zwane dalej "instruktażem stanowiskowym".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1.Instruktaż ogólny powinien zapewnić uczestnikom szkolenia zapoznanie się z podstawowymi przepisami bezpieczeństwa i higieny pracy zawartymi w Kodeksie pracy, w układach zbiorowych pracy lub w regulaminach pracy, z przepisami oraz zasadami bezpieczeństwa i higieny pracy obowiązującymi w danym zakładzie pracy, a także z zasadami udzielania pierwszej pomocy w razie wypadku.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2.Instruktaż stanowiskowy powinien zapewnić uczestnikom szkolenia zapoznanie się z czynnikami środowiska pracy występującymi na ich stanowiskach pracy i ryzykiem zawodowym związanym z wykonywaną pracą, sposobami ochrony przed zagrożeniami, jakie mogą powodować te czynniki, oraz metodami bezpiecznego wykonywania pracy na tych stanowiskach.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§10.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1.Instruktaż ogólny odbywają, przed dopuszczeniem do wykonywania pracy, nowo zatrudnieni pracownicy, studenci odbywający u pracodawcy praktykę studencką oraz uczniowie szkół zawodowych zatrudnieni w celu praktycznej nauki zawodu.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2.Instruktaż ogólny prowadzi pracownik służby bezpieczeństwa i higieny pracy, osoba wykonująca u pracodawcy zadania tej służby albo pracodawca, który sam wykonuje takie zadania, lub pracownik wyznaczony przez pracodawcę posiadający zasób wiedzy i umiejętności zapewniający właściwą realizację programu instruktażu, mający aktualne zaświadczenie o ukończeniu wymaganego szkolenia w dziedzinie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§11.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1.Instruktaż stanowiskowy przeprowadza się przed dopuszczeniem do wykonywania pracy na określonym stanowisku: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1)pracownika zatrudnianego na stanowisku robotniczym oraz innym, na którym występuje narażenie na działanie czynników szkodliwych dla zdrowia, uciążliwych lub niebezpiecznych;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2)pracownika przenoszonego na stanowisko, o którym mowa w pkt 1;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3)ucznia odbywającego praktyczną naukę zawodu oraz studenta odbywającego praktykę studencką.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2.Pracownik wykonujący pracę na kilku stanowiskach pracy powinien odbyć instruktaż stanowiskowy na każdym z tych stanowisk.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3.W przypadku wprowadzenia na stanowisku, o którym mowa w ust. 1 pkt 1, zmian warunków techniczno-organizacyjnych, w szczególności zmian procesu technologicznego, zmian organizacji stanowisk pracy, wprowadzenia do stosowania substancji o działaniu szkodliwym dla zdrowia albo niebezpiecznym oraz nowych lub zmienianych narzędzi, maszyn i innych urządzeń - pracownik zatrudniony na tym stanowisku odbywa instruktaż stanowiskowy przygotowujący go do bezpiecznego wykonywania pracy w zmienionych warunkach. Tematyka i czas trwania instruktażu stanowiskowego powinny być uzależnione od rodzaju i zakresu wprowadzonych na stanowisku zmian.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4.Czas trwania instruktażu stanowiskowego powinien być uzależniony od przygotowania zawodowego pracownika, dotychczasowego stażu pracy oraz rodzaju pracy i zagrożeń występujących na stanowisku pracy, na którym pracownik ma być zatrudniony.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5.Instruktaż stanowiskowy przeprowadza wyznaczona przez pracodawcę osoba kierująca pracownikami lub pracodawca, jeżeli osoby te posiadają odpowiednie kwalifikacje i doświadczenie zawodowe oraz są przeszkolone w zakresie metod prowadzenia instruktażu stanowiskowego.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6.Instruktaż stanowiskowy kończy się sprawdzianem wiedzy i umiejętności z zakresu wykonywania pracy zgodnie z przepisami oraz zasadami bezpieczeństwa i higieny pracy, stanowiącym podstawę dopuszczenia pracownika do wykonywania pracy na określonym stanowisku.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§12.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1.Odbycie instruktażu ogólnego oraz instruktażu stanowiskowego pracownik potwierdza na piśmie w karcie szkolenia wstępnego, która jest przechowywana w aktach osobowych pracownika.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2.Wzór karty szkolenia wstępnego jest określony w załączniku nr 2 do rozporządzenia.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§13.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1.Pracodawca, który zgodnie z art. 237</w:t>
      </w: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11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 26 czerwca 1974 r. - Kodeks pracy wykonuje zadania służby bezpieczeństwa i higieny pracy, przed podjęciem wykonywania tych zadań odbywa szkolenie przeprowadzone w formie kursu lub seminarium według programu opracowanego w oparciu o ramowy program określony w części III załącznika nr 1 do rozporządzenia.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2.Ze szkolenia, o którym mowa w ust. 1, jest zwolniony pracodawca, który spełnia wymagania kwalifikacyjne dla służby bezpieczeństwa i higieny pracy określone w przepisach dotyczących służby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§14.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1.Szkolenie okresowe ma na celu aktualizację i ugruntowanie wiedzy i umiejętności w dziedzinie bezpieczeństwa i higieny pracy oraz zaznajomienie uczestników szkolenia z nowymi rozwiązaniami techniczno-organizacyjnymi w tym zakresie.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2.Szkolenie okresowe odbywają: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1)osoby będące pracodawcami oraz inne osoby kierujące pracownikami, w szczególności kierownicy, mistrzowie i brygadziści;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2)pracownicy zatrudnieni na stanowiskach robotniczych;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3)pracownicy inżynieryjno-techniczni, w tym projektanci, konstruktorzy maszyn i innych urządzeń technicznych, technolodzy i organizatorzy produkcji;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4)pracownicy służby bezpieczeństwa i higieny pracy i inne osoby wykonujące zadania tej służby;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5)pracownicy administracyjno-biurowi i inni niewymienieni w pkt 1-4, których charakter pracy wiąże się z narażeniem na czynniki szkodliwe dla zdrowia, uciążliwe lub niebezpieczne albo z odpowiedzialnością w zakresie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§15.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1.Szkolenie okresowe pracowników zatrudnionych na stanowiskach robotniczych przeprowadza się w formie instruktażu, nie rzadziej niż raz na 3 lata, a na stanowiskach, na których są wykonywane prace szczególnie niebezpieczne, nie rzadziej niż raz w roku.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2.Szkolenie okresowe osób wymienionych w § 14 ust. 2 pkt 1 i 3-5 powinno być przeprowadzane w formie kursu, seminarium lub samokształcenia kierowanego nie rzadziej niż raz na 5 lat, a w przypadku pracowników administracyjno-biurowych nie rzadziej niż raz na 6 lat.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3.Pracodawca ustala, po konsultacji z pracownikami lub ich przedstawicielami, częstotliwość i czas trwania szkolenia okresowego pracowników zatrudnionych na określonych stanowiskach, biorąc pod uwagę rodzaj i warunki wykonywania prac na tych stanowiskach.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4.Pierwsze szkolenie okresowe osób zatrudnionych na stanowiskach wymienionych w § 14 ust. 2 pkt 1 przeprowadza się w okresie do 6 miesięcy od rozpoczęcia pracy na tych stanowiskach, natomiast osób zatrudnionych na stanowiskach wymienionych w § 14 ust. 2 pkt 2-5 - w okresie do 12 miesięcy od rozpoczęcia pracy na tych stanowiskach.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5.Ze szkolenia okresowego, o którym mowa w ust. 4, może być zwolniona osoba, która: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1)przedłoży aktualne zaświadczenie o odbyciu w tym okresie u innego pracodawcy wymaganego szkolenia okresowego;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2)odbyła w tym okresie szkolenie okresowe wymagane dla osoby zatrudnionej na stanowisku należącym do innej grupy stanowisk, jeżeli jego program uwzględnia zakres tematyczny wymagany programem szkolenia okresowego obowiązującego na nowym stanowisku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§16.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1.Szkolenie, o którym mowa w § 13 ust. 1, oraz szkolenie okresowe kończą się egzaminem sprawdzającym przyswojenie przez uczestnika szkolenia wiedzy objętej programem szkolenia oraz umiejętności wykonywania lub organizowania pracy zgodnie z przepisami i zasadami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2.Egzamin jest przeprowadzany przed komisją powołaną przez organizatora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3.Potwierdzeniem ukończenia z wynikiem pozytywnym szkolenia, o którym mowa w § 13 ust. 1, oraz szkolenia okresowego jest zaświadczenie wydane przez organizatora szkolenia. Odpis zaświadczenia jest przechowywany w aktach osobowych uczestnika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4.Wzór zaświadczenia, o którym mowa w ust. 3, jest określony w załączniku nr 3 do rozporządzenia.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§17.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Ukończenie w okresie, o którym mowa w § 15, szkolenia, dokształcania lub doskonalenia zawodowego związanego z nauką zawodu, przyuczeniem do zawodu albo podnoszeniem kwalifikacji zawodowych, uwzględniającego program szkolenia okresowego wymagany dla określonego stanowiska pracy, uważa się za równoznaczne z odbyciem takiego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§18.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wchodzi w życie z dniem 1 lipca 2005 r.</w:t>
      </w: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Gospodarki i Pracy kieruje działem administracji rządowej - praca, na podstawie § 1 ust. 2 pkt 2 rozporządzenia Prezesa Rady Ministrów z dnia 11 czerwca 2004 r. w sprawie szczegółowego zakresu działania Ministra Gospodarki i Pracy (Dz. U. Nr 134, poz. 1428).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niniejszego rozporządzenia wdrażają postanowienia dyrektywy 89/391/EWG z dnia 12 czerwca 1989 r. w sprawie wprowadzenia środków w celu poprawy bezpieczeństwa i zdrowia pracowników w miejscu pracy (Dz. Urz. WE L183 z 29.06.1989).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Dane dotyczące ogłoszenia aktów prawa Unii Europejskiej, zamieszczone w niniejszym rozporządzeniu, dotyczą ogłoszenia tych aktów w Dzienniku Urzędowym Unii Europejskiej - wydanie specjalne.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tekstu jednolitego wymienionej ustawy zostały ogłoszone w Dz. U. z 1998 r. Nr 106, poz. 668 i Nr 113, poz. 717, z 1999 r. Nr 99, poz. 1152, z 2000 r. Nr 19, poz. 239, Nr 43, poz. 489, Nr 107, poz. 1127 i Nr 120, poz. 1268, z 2001 r. Nr 11, poz. 84, Nr 28, poz. 301, Nr 52, poz. 538, Nr 99, poz. 1075, Nr 111, poz. 1194, Nr 123, poz. 1354, Nr 128, poz. 1405 i Nr 154, poz. 1805, z 2002 r. Nr 74, poz. 676, Nr 135, poz. 1146, Nr 196, poz. 1660, Nr 199, poz. 1673 i Nr 200, poz. 1679, z 2003 r. Nr 166, poz. 1608 i Nr 213, poz. 2081 oraz z 2004 r. Nr 96, poz. 959, Nr 99, poz. 1001 i Nr 120, poz. 1252.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rozporządzenie było poprzedzone rozporządzeniem Ministra Pracy i Polityki Socjalnej z dnia 28 maja 1996 r. w sprawie szczegółowych zasad szkolenia w dziedzinie bezpieczeństwa i higieny pracy (Dz. U. Nr 62, poz. 285), zachowanym w mocy na podstawie art. 19 ustawy z dnia 14 listopada 2003 r. o zmianie ustawy - Kodeks pracy oraz o zmianie niektórych innych ustaw (Dz. U. Nr 213, poz. 2081).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 Nr 1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 RAMOWE PROGRAMY SZKOLENIA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I.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program instruktażu ogólnego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1.Cel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szkolenia jest zaznajomienie pracownika w szczególności z: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a)podstawowymi przepisami bezpieczeństwa i higieny pracy zawartymi w Kodeksie pracy, w układach zbiorowych pracy lub w regulaminach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b)przepisami oraz zasadami bezpieczeństwa i higieny pracy obowiązującymi w danym zakładzie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c)zasadami udzielania pierwszej pomocy w razie wypadku.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przeznaczone dla wszystkich osób, które rozpoczynają pracę w danym zakładzie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3.Sposób organizacji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być zorganizowane w formie instruktażu - przed rozpoczęciem przez pracownika pracy w danym zakładzie pracy - na podstawie szczegółowego programu opracowanego przez organizatora szkolenia. Podczas szkolenia konieczne jest stosowanie odpowiednich środków dydaktycznych, w szczególności filmów, tablic, folii do wyświetlania informacji, środków do udzielania pierwszej pomocy w razie wypadku.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4.Ramowy program szkolenia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8911"/>
        <w:gridCol w:w="1194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**)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Istota bezpieczeństwa i higieny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Zakres obowiązków i uprawnień pracodawcy, pracowników oraz poszczególnych komórek organizacyjnych zakładu pracy i organizacji społecznych w zakresie bezpieczeństwa i higieny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240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0,6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Odpowiedzialność za naruszenie przepisów lub zasad bezpieczeństwa i higieny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Zasady poruszania się na terenie zakładu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Zagrożenia wypadkowe i zagrożenia dla zdrowia występujące w zakładzie i podstawowe środki zapobiegawcze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0,5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Podstawowe zasady bezpieczeństwa i higieny pracy związane z obsługą urządzeń technicznych oraz transportem wewnątrzzakładowym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0,4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Zasady przydziału odzieży roboczej i obuwia roboczego oraz środków ochrony indywidualnej, w tym w odniesieniu do stanowiska pracy instruowanego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Porządek i czystość w miejscu pracy - ich wpływ na zdrowie i bezpieczeństwo pracownika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240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0,5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Profilaktyczna opieka lekarska - zasady jej sprawowania w odniesieniu do stanowiska instruowanego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Podstawowe zasady ochrony przeciwpożarowej oraz postępowania w razie pożaru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Postępowanie w razie wypadku, w tym organizacja i zasady udzielania pierwszej pomocy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3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szkolenia osób podejmujących po raz pierwszy pracę związaną z kierowaniem pracownikami powinien być poszerzony i dostosowany do obowiązków i odpowiedzialności tych osób w zakresie bezpieczeństwa i higieny pracy.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lekcyjnych trwających 45 minut.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II.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program instruktażu stanowiskowego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1.Cel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szkolenia jest uzyskanie przez pracownika: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a)informacji o czynnikach środowiska pracy występujących na danym stanowisku pracy i w jego bezpośrednim otoczeniu oraz o ryzyku zawodowym związanym z wykonywaną pracą,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b)wiedzy i umiejętności dotyczących sposobów ochrony przed zagrożeniami wypadkowymi i zagrożeniami dla zdrowia w warunkach normalnej pracy i w warunkach awaryjnych,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c)wiedzy i praktycznych umiejętności z zakresu bezpiecznego wykonywania powierzonej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jest przeznaczone dla pracowników nowo zatrudnianych na stanowiskach robotniczych i innych, na których występuje narażenie na działanie czynników szkodliwych dla zdrowia, uciążliwych lub niebezpiecznych, dla pracowników przenoszonych na takie stanowiska oraz w przypadku zmiany warunków techniczno-organizacyjnych, tj. w razie zmiany procesu technologicznego, zmiany organizacji stanowisk 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pracy, wprowadzenia do stosowania substancji o działaniu szkodliwym dla zdrowia albo niebezpiecznym oraz nowych lub zmienianych narzędzi, maszyn i innych urządzeń. Szkolenie jest przeznaczone również dla studentów odbywających praktyki studenckie oraz uczniów odbywających praktyczną naukę zawodu.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3.Sposób organizacji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być prowadzone w formie instruktażu - na stanowisku, na którym będzie zatrudniony instruowany pracownik, na podstawie szczegółowego programu opracowanego przez organizatora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uwzględniać następujące etapy: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a)rozmowę wstępną instruktora z instruowanym pracownikiem,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b)pokaz i objaśnienie przez instruktora całego procesu pracy, który ma być realizowany przez pracownika,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c)próbne wykonywanie procesu pracy przez pracownika przy korygowaniu przez instruktora sposobów wykonywania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d)samodzielną pracę instruowanego pracownika pod nadzorem instruktora,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e)sprawdzenie i ocenę przez instruktora sposobu wykonywania pracy przez pracownika.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pracownik wykonuje prace na różnych stanowiskach, szkolenie powinno uwzględniać wszystkie rodzaje prac, które będą należały do zakresu obowiązków pracownika.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realizacji szkolenia i czas trwania poszczególnych jego części powinny być dostosowane do przygotowania zawodowego i dotychczasowego stażu pracy pracownika oraz zagrożeń występujących przy przewidzianej do wykonywania przez niego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4.Ramowy program szkolenia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60"/>
        <w:gridCol w:w="1801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godzin*)</w:t>
            </w:r>
          </w:p>
        </w:tc>
      </w:tr>
    </w:tbl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4607"/>
        <w:gridCol w:w="2721"/>
        <w:gridCol w:w="2777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instruktażu osób wymienionych w § 11 ust. 1 rozporządzenia (nie dotyczy pracowników wymienionych w kolumnie 4)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instruktażu pracowników administracyjno-biurowych narażonych na działanie czynników uciążliwych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Przygotowanie pracownika do wykonywania określonej pracy, w tym w szczególności: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a) omówienie warunków pracy z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uwzględnieniem: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elementów pomieszczenia pracy, w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którym ma pracować pracownik,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mających wpływ na warunki pracy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pracownika (np. oświetlenie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ogólne, ogrzewanie, wentylacja,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urządzenia techniczne, urządzenia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ochronne),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elementów stanowiska roboczego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mających wpływ na bezpieczeństwo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 higienę pracy (np. pozycja przy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pracy, oświetlenie miejscowe,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wentylacja miejscowa, urządzenia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zabezpieczające, ostrzegawcze i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sygnalizacyjne, narzędzia,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surowce i produkty),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przebiegu procesu pracy na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stanowisku pracy w nawiązaniu do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procesu produkcyjnego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(działalności) w całej komórce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organizacyjnej i zakładzie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b) omówienie czynników środowiska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pracy występujących przy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określonych czynnościach na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stanowisku pracy oraz zagrożeń,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jakie mogą stwarzać te czynniki,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wyników oceny ryzyka zawodowego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związanego z wykonywaną pracą i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sposobów ochrony przed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zagrożeniami, a także zasad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postępowania w razie wypadku lub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awarii,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c) przygotowanie wyposażenia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stanowiska roboczego do wykonywania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określonego zadania.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Pokaz przez instruktora sposobu wykonywania pracy na stanowisku pracy zgodnie z przepisami i zasadami bezpieczeństwa i higieny pracy, z uwzględnieniem metod bezpiecznego wykonywania poszczególnych czynności i ze szczególnym zwróceniem uwagi na czynności trudne i niebezpieczne.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Próbne wykonanie zadania przez pracownika pod kontrolą instruktora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Samodzielna praca pracownika pod nadzorem instruktora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Omówienie i ocena przebiegu wykonywania pracy przez pracownika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8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2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*)W godzinach lekcyjnych trwających 45 minut.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III.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Ramowy program szkolenia pracodawców wykonujących zadania służby bezpieczeństwa i higieny pracy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1.Cel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szkolenia jest uzyskanie przez uczestników szkolenia wiedzy i umiejętności w zakresie: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a)identyfikacji i analizy zagrożeń zawodowych oraz oceny ryzyka związanego z tymi zagrożeniami,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b)prowadzenia kontroli i oceny stanu bezpieczeństwa i higieny pracy, w tym przestrzegania przepisów i zasad bhp,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c)organizowania przedsięwzięć mających na celu zapewnienie pracownikom bezpieczeństwa i ochrony zdrowia,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d)metod eliminowania lub ograniczenia oddziaływania na pracowników czynników szkodliwych dla zdrowia i niebezpiecznych,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e)ustalania okoliczności i przyczyn wypadków przy pracy oraz chorób zawodowych, a także określania niezbędnych działań profilaktycznych,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f)metod i organizacji szkolenia w dziedzinie bezpieczeństwa i higieny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g)popularyzacji problematyki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przeznaczone dla pracodawców, którzy na podstawie art. 237</w:t>
      </w: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11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§ 1 Kodeksu pracy będą wykonywali w swoim zakładzie pracy zadania służby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3.Sposób organizacji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być zorganizowane w formie kursu lub seminarium - z uwzględnieniem ćwiczeń oraz z wykorzystaniem odpowiednich pomocy dydaktycznych, w szczególności filmów, tablic, folii do wyświetlania informacji, programów komputerowych, materiałów do ćwiczeń. Uczestnicy szkolenia powinni również otrzymać materiały umożliwiające przyswojenie problematyki objętej programem szkolenia (np. skrypty, przepisy prawne, zestawy ćwiczeń z instrukcjami, zestawy pytań kontrolnych).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4.Ramowy program szkolenia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8301"/>
        <w:gridCol w:w="1804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godzin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**)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Regulacje prawne z zakresu prawa pracy dotyczące bezpieczeństwa i higieny pracy, z omówieniem źródeł prawa międzynarodowego (dyrektyw WE, konwencji MOP):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8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a) źródła prawa pracy, w tym z zakresu bezpieczeństwa i higieny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b) prawa i obowiązki pracowników i pracodawców w zakresie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bezpieczeństwa i higieny pracy oraz odpowiedzialność za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naruszenie przepisów lub zasad bhp,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c) ochrona pracy kobiet i młodocianych,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d) profilaktyczna ochrona zdrowia pracowników,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e) szkolenie w dziedzinie bezpieczeństwa i higieny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f) ogólne i szczegółowe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*)</w:t>
            </w: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przepisy dotyczące bezpieczeństwa i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higieny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g) świadczenia z tytułu wypadków przy pracy i chorób zawodowych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oraz z tytułu pracy w warunkach szkodliwych dla zdrowia i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uciążliwych,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h) system oceny zgodności wyrobów, z uwzględnieniem wymagań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bezpieczeństwa i ochrony zdrowia pracowników,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i) nadzór i kontrola warunków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Ergonomia w kształtowaniu warunków pracy (ergonomia koncepcyjna i korekcyjna)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Metody identyfikacji, analizy i oceny zagrożeń oraz oceny ryzyka związanego z tymi zagrożeniami: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10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a) zagrożenia wypadkowe,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b) hałas i drgania mechaniczne,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c) szkodliwe czynniki chemiczne oraz pyły,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d) czynniki biologiczne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e) promieniowanie podczerwone, jonizujące, nadfioletowe,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f) pola elektromagnetyczne,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g) energia elektryczna i elektryczność statyczna,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h) mikroklimat środowiska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i) oświetlenie pomieszczeń pracy i stanowisk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j) zagrożenia pożarowe i wybuchowe,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k) zagrożenia w transporcie wewnątrzzakładowym oraz składowaniu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materiałów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Metody likwidacji lub ograniczenia oddziaływania na pracowników czynników szkodliwych dla zdrowia, uciążliwych i niebezpiecznych występujących w procesach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15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Wymagania bezpieczeństwa i higieny pracy dla budynków i pomieszczeń pracy oraz wymagania dla pomieszczeń i urządzeń higieniczno-sanitarnych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Ustalanie okoliczności i przyczyn wypadków przy pracy i chorób zawodowych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 (w tym 2 ćwiczeń)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Analiza przyczyn wybranych wypadków przy pracy i chorób zawodowych i związana z nimi profilaktyka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Zadania i uprawnienia służby bezpieczeństwa i higieny pracy oraz metody pracy tej służby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 (w tym 2 ćwiczeń)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Organizacja i metody szkolenia w zakresie bezpieczeństwa i higieny pracy oraz popularyzacja problematyki bhp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 (w tym 2 ćwiczeń)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Zasady postępowania w razie wypadku w czasie pracy i w sytuacjach zagrożeń (np. pożaru, awarii), w tym zasady udzielania pierwszej pomocy w razie wypadku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Problemy ochrony przeciwpożarowej oraz ochrony środowiska naturalnego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64 (w tym 6 ćwiczeń)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program szkolenia powinien uwzględniać problematykę i przepisy dotyczące przemysłu (działalności), z którego wywodzą się uczestnicy szkolenia.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lekcyjnych trwających 45 minut.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IV.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program szkolenia okresowego pracodawców i innych osób kierujących pracownikami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1.Cel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szkolenia jest aktualizacja i uzupełnienie wiedzy i umiejętności w szczególności z zakresu: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a)oceny zagrożeń występujących w procesach pracy oraz ryzyka związanego z tymi zagrożeniami,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b)kształtowania bezpiecznych i higienicznych warunków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c)ochrony pracowników przed zagrożeniami związanymi z wykonywaną pracą.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przeznaczone dla: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a)pracodawców, w tym osób kierujących przedsiębiorstwami państwowymi, spółkami, zakładami prywatnymi, urzędami, spółdzielniami,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b)innych osób kierujących pracownikami (mistrzów, brygadzistów, kierowników wydziałów i innych komórek organizacyjnych).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3.Sposób organizacji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być zorganizowane w formie kursu lub seminarium albo samokształcenia kierowanego - na podstawie szczegółowego programu szkolenia opracowanego przez organizatora szkolenia. Podczas szkolenia konieczne jest stosowanie odpowiednich środków dydaktycznych, w szczególności filmów, folii do wyświetlania informacji, tablic. Uczestnicy szkolenia organizowanego w formie samokształcenia kierowanego powinni otrzymać materiały umożliwiające przyswojenie problematyki objętej programem szkolenia (np. skrypty, przepisy prawne, zestawy pytań kontrolnych).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4.Ramowy program szkolenia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9070"/>
        <w:gridCol w:w="1035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Wybrane regulacje prawne z zakresu prawa pracy dotyczące bezpieczeństwa i higieny pracy, z omówieniem źródeł prawa międzynarodowego (dyrektyw WE, konwencji MOP):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a) aktualne przepisy (z uwzględnieniem zmian), w tym dotyczące: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obowiązków w zakresie bezpieczeństwa i higieny pracy oraz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odpowiedzialności za naruszenie przepisów i zasad bhp,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ochrony pracy kobiet i młodocianych,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profilaktycznej opieki zdrowotnej nad pracownikami,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szkolenia w zakresie bezpieczeństwa i higieny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organizacji nadzoru i kontroli warunków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b) problemy związane z interpretacją niektórych przepisów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Identyfikacja, analiza i ocena zagrożeń czynnikami szkodliwymi dla zdrowia, uciążliwymi i niebezpiecznymi oraz ocena ryzyka związanego z tymi zagrożeniami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Organizacja i metody kształtowania bezpiecznych i higienicznych warunków pracy, z uwzględnieniem stanowisk wyposażonych w monitory ekranowe; zarządzanie bezpieczeństwem i higieną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Analiza okoliczności i przyczyn wypadków przy pracy i chorób zawodowych oraz związana z nimi profilaktyka; omówienie przyczyn charakterystycznych wypadków przy pracy, ze szczególnym uwzględnieniem wypadków powstałych na skutek niewłaściwej organizacji pracy, oraz związanej z nimi profilaktyki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Organizacja i metodyka szkolenia w zakresie bezpieczeństwa i higieny pracy (z uwzględnieniem metod prowadzenia instruktażu stanowiskowego) oraz kształtowanie bezpiecznych </w:t>
            </w:r>
            <w:proofErr w:type="spellStart"/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zachowań</w:t>
            </w:r>
            <w:proofErr w:type="spellEnd"/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 xml:space="preserve"> pracowników w procesach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Zasady postępowania w razie wypadku w czasie pracy i w sytuacjach zagrożeń (np. pożaru, awarii), w tym zasady udzielania pierwszej pomocy w razie wypadku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Skutki ekonomiczne niewłaściwych warunków pracy (np. świadczenia z tytułu warunków pracy, składka na ubezpieczenia społeczne pracowników)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Problemy ochrony przeciwpożarowej i ochrony środowiska naturalnego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16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lekcyjnych trwających 45 minut.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V.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program szkolenia okresowego pracowników zatrudnionych na stanowiskach robotniczych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1.Cel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szkolenia jest aktualizacja i uzupełnienie wiedzy i umiejętności w szczególności z zakresu: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a)przepisów i zasad bezpieczeństwa i higieny pracy związanych z wykonywaną pracą,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b)zagrożeń związanych z wykonywaną pracą oraz metod ochrony przed tymi zagrożeniami,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c)postępowania w razie wypadku i w sytuacjach zagrożeń.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przeznaczone dla osób zatrudnionych na stanowiskach robotniczych.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3.Sposób organizacji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być zorganizowane w formie instruktażu - na podstawie szczegółowego programu opracowanego przez organizatora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być realizowane przez instruktaż na stanowisku pracy, a także wykład, pogadankę, film, omówienie okoliczności i przyczyn charakterystycznych (dla prac wykonywanych przez uczestników szkolenia) wypadków przy pracy oraz wniosków profilaktycznych.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4.Ramowy program szkolenia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9070"/>
        <w:gridCol w:w="1035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Regulacje prawne z zakresu bezpieczeństwa i higieny pracy, z uwzględnieniem przepisów związanych z wykonywaną pracą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Zagrożenia czynnikami występującymi w procesach pracy oraz zasady i metody likwidacji lub ograniczenia oddziaływania tych czynników na pracowników - z uwzględnieniem zmian w technologii, organizacji pracy i stanowisk pracy, stosowania środków ochrony zbiorowej i indywidualnej, wprowadzenia nowych urządzeń, sprzętu i narzędzi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Zasady postępowania w razie wypadku w czasie pracy i w sytuacjach zagrożeń (np. pożaru, awarii), w tym zasady udzielania pierwszej pomocy w razie wypadku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Okoliczności i przyczyny charakterystycznych dla wykonywanej pracy wypadków przy pracy oraz związana z nimi profilaktyka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8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lekcyjnych trwających 45 minut.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VI.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program szkolenia okresowego pracowników inżynieryjno-technicznych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1.Cel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szkolenia jest aktualizacja i uzupełnienie wiedzy i umiejętności w szczególności z zakresu: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a)identyfikacji i oceny zagrożeń występujących w procesach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b)organizacji pracy i stanowisk pracy zgodnie z wymaganiami bezpieczeństwa i higieny pracy oraz ergonomii,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c)metod likwidacji lub ograniczenia zagrożeń czynnikami występującymi w środowisku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przeznaczone dla pracowników inżynieryjno-technicznych zakładów pracy, w szczególności projektantów, konstruktorów, technologów, organizatorów produkcji. Przy kompletowaniu grup pracowników do szkolenia należy brać pod uwagę podobieństwo prac wykonywanych przez uczestników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3.Sposób organizacji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być zorganizowane w formie kursu lub seminarium albo samokształcenia kierowanego - na podstawie szczegółowego programu szkolenia opracowanego przez organizatora szkolenia. Podczas szkolenia konieczne jest stosowanie odpowiednich środków dydaktycznych, w szczególności filmów, tablic, folii do wyświetlania informacji. Uczestnicy szkolenia organizowanego w formie samokształcenia kierowanego powinni otrzymać materiały umożliwiające przyswojenie problematyki objętej programem szkolenia (np. skrypty, przepisy prawne, zestawy pytań kontrolnych).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4.Ramowy program szkolenia</w:t>
      </w: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9007"/>
        <w:gridCol w:w="1098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**)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Regulacje prawne z zakresu bezpieczeństwa i higieny pracy: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a) aktualne przepisy (z uwzględnieniem zmian), w tym dotyczące: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praw i obowiązków pracodawców i pracowników w zakresie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bezpieczeństwa i higieny pracy oraz odpowiedzialności za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naruszenie przepisów lub zasad bhp,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odpowiedzialności projektantów, konstruktorów i technologów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związanej z wykonywanym zawodem,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wymagań bezpieczeństwa i higieny pracy dla budynków i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pomieszczeń zakładów pracy (w tym pomieszczeń higieniczno-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sanitarnych),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wymagań bezpieczeństwa i higieny pracy oraz ergonomii dla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maszyn i innych urządzeń technicznych,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systemu oceny zgodności wyrobów z wymaganiami bezpieczeństwa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 higieny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nadzoru i kontroli warunków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b) problemy związane z interpretacją niektórych przepisów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Metody identyfikacji, analizy i oceny zagrożeń czynnikami szkodliwymi dla zdrowia, uciążliwymi i niebezpiecznymi występującymi w procesach pracy oraz oceny ryzyka związanego z tymi zagrożeniami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Kształtowanie warunków pracy zgodnie z wymaganiami bezpieczeństwa pracy i ergonomii, w tym w zakresie metod likwidacji lub ograniczenia oddziaływania na pracowników czynników szkodliwych dla zdrowia, uciążliwych i niebezpiecznych (m.in. przez odpowiednie rozwiązania projektowe, technologiczne i organizacyjne)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Nowoczesne rozwiązania techniczno-organizacyjne wpływające na poprawę warunków bezpieczeństwa i higieny pracy (w szczególności urządzenia wentylacyjno-klimatyzacyjne, urządzenia zabezpieczające, środki ochrony indywidualnej)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Ćwiczenia dotyczące uwzględniania wymagań bezpieczeństwa i higieny pracy oraz ergonomii w projektowaniu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Zasady postępowania w razie wypadku w czasie pracy i w sytuacjach zagrożeń (np. pożaru, awarii), w tym zasady udzielania pierwszej pomocy w razie wypadku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16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program szkolenia powinien być opracowany odrębnie dla każdej z grup pracowników inżynieryjno-technicznych (projektantów, konstruktorów, technologów).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lekcyjnych trwających 45 minut.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VII.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program szkolenia okresowego pracowników służby bezpieczeństwa i higieny pracy i osób wykonujących zadania tej służby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1.Cel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szkolenia jest aktualizacja i uzupełnienie wiedzy i umiejętności w szczególności z zakresu: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a)przepisów prawnych dotyczących bezpieczeństwa i higieny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b)analizy i oceny zagrożeń oraz metod oceny ryzyka związanego z tymi zagrożeniami,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c)organizacji i metod kształtowania bezpiecznych i higienicznych warunków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pomoc w rozwiązywaniu trudnych problemów z dziedziny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przeznaczone dla pracowników służby bezpieczeństwa i higieny pracy i osób wykonujących zadania tej służby.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3.Sposób organizacji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powinno być zorganizowane w formie kursu lub seminarium albo samokształcenia kierowanego, z uwzględnieniem ćwiczeń oraz z wykorzystaniem odpowiednich pomocy dydaktycznych, w szczególności filmów, tablic, folii do wyświetlania informacji, programów komputerowych, materiałów do ćwiczeń. Uczestnicy szkolenia organizowanego w formie samokształcenia kierowanego powinni otrzymać materiały umożliwiające przyswojenie problematyki objętej programem szkolenia (np. skrypty, przepisy prawne, zestawy ćwiczeń z instrukcjami, zestawy pytań kontrolnych).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4.Ramowy program szkolenia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8297"/>
        <w:gridCol w:w="1808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**)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Wybrane regulacje prawne z zakresu prawa pracy dotyczące bezpieczeństwa i higieny pracy, z omówieniem źródeł prawa międzynarodowego (dyrektyw WE, konwencji MOP):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a)przepisy dotyczące bezpieczeństwa i higieny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b) przepisy dotyczące ochrony pracy kobiet i młodocianych,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c) problemy związane z interpretacją niektórych przepisów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Problemy ergonomii w kształtowaniu warunków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Metody identyfikacji, analizy i oceny zagrożeń oraz oceny ryzyka związanego z tymi zagrożeniami: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a) zagrożenia wypadkowe,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b) hałas i drgania mechaniczne,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c) szkodliwe czynniki chemiczne oraz pyły,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d) czynniki biologiczne,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e) promieniowanie podczerwone, jonizujące, nadfioletowe,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f) pola elektromagnetyczne,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g) energia elektryczna i elektryczność statyczna,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h) mikroklimat środowiska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i) oświetlenie pomieszczeń pracy i stanowisk pracy,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j) zagrożenia pożarowe i wybuchowe,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k) zagrożenia w transporcie wewnątrzzakładowym oraz przy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składowaniu materiałów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Metody likwidacji lub ograniczenia oddziaływania na pracowników czynników szkodliwych dla zdrowia, uciążliwych i niebezpiecznych występujących w procesach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Nowoczesne rozwiązania techniczno-organizacyjne wpływające na poprawę bezpieczeństwa i higieny pracy, w tym: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urządzenia wentylacyjno-klimatyzacyjne,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urządzenia zabezpieczające,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- środki ochrony indywidualnej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Ustalanie okoliczności i przyczyn wypadków przy pracy (z uwzględnieniem programów komputerowych)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 (w tym 2 ćwiczeń)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Analiza przyczyn wybranych wypadków przy pracy i związana z nimi profilaktyka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Nowoczesne metody pracy służby bhp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Nowoczesne metody szkolenia w zakresie bezpieczeństwa i higieny pracy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 (w tym 2 ćwiczeń)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Zasady postępowania w razie wypadku w czasie pracy i w sytuacjach zagrożeń (np. pożaru, awarii), w tym zasady udzielania pierwszej pomocy w razie wypadku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Problemy ochrony przeciwpożarowej oraz ochrony środowiska naturalnego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32 (w tym 4 ćwiczeń)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program szkolenia powinien uwzględniać przepisy dotyczące przemysłu (działalności), z którego wywodzą się uczestnicy szkolenia.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lekcyjnych trwających 45 minut.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VIII.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Ramowy program szkolenia okresowego pracowników administracyjno-biurowych i innych, o których mowa w § 14 ust. 2 pkt 5 rozporządzenia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1.Cel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szkolenia jest aktualizacja i uzupełnienie wiedzy i umiejętności w szczególności z zakresu: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a)oceny zagrożeń związanych z wykonywaną pracą,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b)metod ochrony przed zagrożeniami dla zdrowia i bezpieczeństwa pracowników,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c)kształtowania warunków pracy w sposób zgodny z przepisami i zasadami bezpieczeństwa i higieny pracy,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d)postępowania w razie wypadku oraz w sytuacjach awaryjnych.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2.Uczestnicy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jest przeznaczone dla pracowników administracyjno-biurowych, w tym zatrudnionych przy obsłudze monitorów ekranowych, a także pracowników placówek służby zdrowia, szkół i innych placówek oświatowych, jednostek naukowo-badawczych i innych pracowników, których charakter pracy wiąże się z narażeniem na czynniki szkodliwe dla zdrowia, uciążliwe lub niebezpieczne albo z odpowiedzialnością w zakresie bezpieczeństwa i higieny pracy.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3.Sposób organizacji szkolenia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Szkolenie powinno być zorganizowane w formie seminarium lub kursu albo samokształcenia kierowanego - na podstawie szczegółowego programu opracowanego przez organizatora szkolenia.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szkolenia konieczne jest stosowanie odpowiednich środków dydaktycznych, w szczególności filmów, tablic, folii do wyświetlania informacji.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szkolenia organizowanego w formie samokształcenia kierowanego powinni otrzymać odpowiednie materiały umożliwiające przyswojenie wiadomości i umiejętności objętych programem szkolenia (np. skrypty, przepisy, zestawy pytań kontrolnych).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4.Ramowy program szkolenia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8940"/>
        <w:gridCol w:w="1165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</w:t>
            </w:r>
            <w:r w:rsidRPr="00527012">
              <w:rPr>
                <w:rFonts w:ascii="Courier New" w:eastAsia="Times New Roman" w:hAnsi="Courier New" w:cs="Courier New"/>
                <w:sz w:val="15"/>
                <w:szCs w:val="15"/>
                <w:vertAlign w:val="superscript"/>
                <w:lang w:eastAsia="pl-PL"/>
              </w:rPr>
              <w:t>*)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Wybrane regulacje prawne z zakresu prawa pracy dotyczące bezpieczeństwa i higieny pracy, z uwzględnieniem: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a) praw i obowiązków pracowników i pracodawców w zakresie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bezpieczeństwa i higieny pracy oraz odpowiedzialności za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naruszenie przepisów i zasad bhp,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b) ochrony pracy kobiet i młodocianych,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c) wypadków przy pracy i chorób zawodowych oraz świadczeń z nimi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związanych,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d) profilaktycznej ochrony zdrowia pracowników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Postęp w zakresie oceny zagrożeń czynnikami występującymi w procesach pracy oraz w zakresie metod ochrony przed zagrożeniami dla zdrowia i życia pracowników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Problemy związane z organizacją stanowisk pracy biurowej, z uwzględnieniem zasad ergonomii, w tym stanowisk wyposażonych w monitory ekranowe i inne urządzenia biurowe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Postępowanie w razie wypadków i w sytuacjach zagrożeń (np. pożaru, awarii), w tym zasady udzielania pierwszej pomocy w razie wypadku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minimum 8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lekcyjnych trwających 45 minut.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 Nr 2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WZÓR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.................................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(nazwa pracodawcy (pieczęć))</w:t>
      </w:r>
    </w:p>
    <w:p w:rsidR="00527012" w:rsidRPr="00527012" w:rsidRDefault="00527012" w:rsidP="0052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SZKOLENIA WSTĘPNEGO W DZIEDZINIE BEZPIECZEŃSTWA I HIGIENY PRACY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2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1. Imię i nazwisko osoby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odbywającej szkolenie ........................................................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2. Nazwa komórki organizacyjnej .................................................</w:t>
            </w:r>
          </w:p>
        </w:tc>
      </w:tr>
    </w:tbl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9011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3. Instruktaż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ogólny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Instruktaż ogólny przeprowadził w dniu .............. r.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...................................................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(imię i nazwisko przeprowadzającego instruktaż)</w:t>
            </w:r>
          </w:p>
          <w:p w:rsidR="00527012" w:rsidRPr="00527012" w:rsidRDefault="00527012" w:rsidP="00527012">
            <w:pPr>
              <w:spacing w:before="240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..............................................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(podpis osoby, której udzielono instruktażu*)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4. Instruktaż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pl-PL"/>
              </w:rPr>
              <w:t>stanowiskowy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1) Instruktaż stanowiskowy na stanowisku pracy ...................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przeprowadził w dniach ........ r. ............................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(imię i nazwisko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lastRenderedPageBreak/>
              <w:t>przeprowadzającego instruktaż)</w:t>
            </w:r>
          </w:p>
          <w:p w:rsidR="00527012" w:rsidRPr="00527012" w:rsidRDefault="00527012" w:rsidP="00527012">
            <w:pPr>
              <w:spacing w:before="240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 przeprowadzeniu sprawdzianu wiadomości i umiejętności z zakresu wykonywania pracy zgodnie z przepisami i zasadami bezpieczeństwa i higieny pracy Pan(i) ................ został(a) dopuszczony(a) do wykonywania pracy na stanowisku ...................</w:t>
            </w:r>
          </w:p>
          <w:p w:rsidR="00527012" w:rsidRPr="00527012" w:rsidRDefault="00527012" w:rsidP="00527012">
            <w:pPr>
              <w:spacing w:before="240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.............................. .............................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(podpis osoby, której udzielono (data i podpis kierownika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instruktażu*) komórki organizacyjnej)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2)** Instruktaż stanowiskowy na stanowisku pracy ................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przeprowadził w dniach ....... r. .........................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(imię i nazwisko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przeprowadzającego instruktaż)</w:t>
            </w:r>
          </w:p>
          <w:p w:rsidR="00527012" w:rsidRPr="00527012" w:rsidRDefault="00527012" w:rsidP="00527012">
            <w:pPr>
              <w:spacing w:before="240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Po przeprowadzeniu sprawdzianu wiadomości i umiejętności z zakresu wykonywania pracy zgodnie z przepisami i zasadami bezpieczeństwa i higieny pracy Pan(i) ............... został(a) dopuszczony(a) do wykonywania pracy na stanowisku .................</w:t>
            </w:r>
          </w:p>
          <w:p w:rsidR="00527012" w:rsidRPr="00527012" w:rsidRDefault="00527012" w:rsidP="00527012">
            <w:pPr>
              <w:spacing w:before="240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................................ ...........................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(podpis osoby, której udzielono (data i podpis kierownika</w:t>
            </w:r>
          </w:p>
          <w:p w:rsidR="00527012" w:rsidRPr="00527012" w:rsidRDefault="00527012" w:rsidP="00527012">
            <w:p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instruktażu*) komórki organizacyjnej)</w:t>
            </w:r>
          </w:p>
        </w:tc>
      </w:tr>
    </w:tbl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*Podpis stanowi potwierdzenie odbycia instruktażu i zapoznania się z przepisami oraz zasadami bezpieczeństwa i higieny pracy dotyczącymi wykonywanych prac.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**Wypełniać w przypadkach, o których mowa w § 11 ust. 1 pkt 2 i ust. 2 i 3 rozporządzenia Ministra Gospodarki i Pracy z dnia 27 lipca 2004 r. w sprawie szkolenia w dziedzinie bezpieczeństwa i higieny pracy.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 Nr 3</w:t>
      </w:r>
    </w:p>
    <w:p w:rsidR="00527012" w:rsidRPr="00527012" w:rsidRDefault="00527012" w:rsidP="005270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 WZÓR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.............................. str. 1/2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(nazwa organizatora szkolenia)</w:t>
      </w:r>
    </w:p>
    <w:p w:rsidR="00527012" w:rsidRPr="00527012" w:rsidRDefault="00527012" w:rsidP="0052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ZAŚWIADCZENIE</w:t>
      </w:r>
    </w:p>
    <w:p w:rsidR="00527012" w:rsidRPr="00527012" w:rsidRDefault="00527012" w:rsidP="0052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ukończeniu szkolenia w dziedzinie bezpieczeństwa i higieny pracy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Pan ..........................................................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(imię (imiona) i nazwisko)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urodzon</w:t>
      </w:r>
      <w:proofErr w:type="spellEnd"/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... dnia ................... r. w .....................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ukończył... ..................................................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(pełna nazwa szkolenia (podać rodzaj szkolenia i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grupę osób, dla których jest przeznaczone))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zorganizowane w formie</w:t>
      </w:r>
      <w:r w:rsidRPr="00527012">
        <w:rPr>
          <w:rFonts w:ascii="Courier New" w:eastAsia="Times New Roman" w:hAnsi="Courier New" w:cs="Courier New"/>
          <w:sz w:val="20"/>
          <w:szCs w:val="20"/>
          <w:vertAlign w:val="superscript"/>
          <w:lang w:eastAsia="pl-PL"/>
        </w:rPr>
        <w:t>1)</w:t>
      </w: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............... przez 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..............................................................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(nazwa organizatora szkolenia)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w okresie od dnia .......... r. do dnia ........... r.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Celem szkolenia było .........................................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..............................................................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Zaświadczenie wydano na podstawie § 16 ust. 3 rozporządzenia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Ministra Gospodarki i Pracy z dnia 27 lipca 2004 r. w sprawie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szkolenia w dziedzinie bezpieczeństwa i higieny pracy (Dz. U.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lastRenderedPageBreak/>
        <w:t xml:space="preserve">Nr 180, poz. 1860, z </w:t>
      </w:r>
      <w:proofErr w:type="spellStart"/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późn</w:t>
      </w:r>
      <w:proofErr w:type="spellEnd"/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 zm.).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............... dnia ................................. r.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(miejscowość) (data wystawienia zaświadczenia)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Nr zaświadczenia wg rejestru 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....................................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(pieczęć i podpis osoby upoważnionej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przez organizatora szkolenia)</w:t>
      </w:r>
    </w:p>
    <w:p w:rsidR="00527012" w:rsidRPr="00527012" w:rsidRDefault="00527012" w:rsidP="005270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str. 2/2</w:t>
      </w:r>
    </w:p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Courier New" w:eastAsia="Times New Roman" w:hAnsi="Courier New" w:cs="Courier New"/>
          <w:sz w:val="24"/>
          <w:szCs w:val="24"/>
          <w:lang w:eastAsia="pl-PL"/>
        </w:rPr>
        <w:t>Tematyka szkolenia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"/>
        <w:gridCol w:w="1620"/>
        <w:gridCol w:w="4347"/>
        <w:gridCol w:w="4137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Temat szkolenia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 zajęć teoretycznych (wykładów)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Liczba godzin zajęć praktycznych (ćwiczeń)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60"/>
        <w:gridCol w:w="60"/>
      </w:tblGrid>
      <w:tr w:rsidR="00527012" w:rsidRPr="00527012" w:rsidTr="00527012">
        <w:trPr>
          <w:tblCellSpacing w:w="0" w:type="dxa"/>
        </w:trPr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before="100" w:beforeAutospacing="1" w:after="100" w:afterAutospacing="1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</w:pPr>
            <w:r w:rsidRPr="00527012">
              <w:rPr>
                <w:rFonts w:ascii="Courier New" w:eastAsia="Times New Roman" w:hAnsi="Courier New" w:cs="Courier New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27012" w:rsidRPr="00527012" w:rsidRDefault="00527012" w:rsidP="00527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2701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27012" w:rsidRPr="00527012" w:rsidRDefault="00527012" w:rsidP="005270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527012" w:rsidRPr="00527012" w:rsidRDefault="00527012" w:rsidP="00527012">
      <w:pPr>
        <w:spacing w:after="0" w:line="240" w:lineRule="auto"/>
        <w:ind w:hanging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701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Wpisać nazwę formy szkolenia zgodnie z § 13 ust. 1 oraz § 15 ust. 1 i 2 rozporządzenia Ministra Gospodarki i Pracy z dnia 27 lipca 2004 r. w sprawie szkolenia w dziedzinie bezpieczeństwa i higieny pracy (Dz. U. Nr 180, poz. 1860, z </w:t>
      </w:r>
      <w:proofErr w:type="spellStart"/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2701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34516B" w:rsidRDefault="0034516B"/>
    <w:sectPr w:rsidR="0034516B" w:rsidSect="005270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12"/>
    <w:rsid w:val="0034516B"/>
    <w:rsid w:val="0052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C664-AF96-4EFD-AE10-509E578A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27012"/>
  </w:style>
  <w:style w:type="character" w:customStyle="1" w:styleId="parl">
    <w:name w:val="parl"/>
    <w:basedOn w:val="Domylnaczcionkaakapitu"/>
    <w:rsid w:val="00527012"/>
  </w:style>
  <w:style w:type="character" w:customStyle="1" w:styleId="pktl">
    <w:name w:val="pktl"/>
    <w:basedOn w:val="Domylnaczcionkaakapitu"/>
    <w:rsid w:val="00527012"/>
  </w:style>
  <w:style w:type="character" w:customStyle="1" w:styleId="litl">
    <w:name w:val="litl"/>
    <w:basedOn w:val="Domylnaczcionkaakapitu"/>
    <w:rsid w:val="00527012"/>
  </w:style>
  <w:style w:type="character" w:customStyle="1" w:styleId="ustb">
    <w:name w:val="ustb"/>
    <w:basedOn w:val="Domylnaczcionkaakapitu"/>
    <w:rsid w:val="00527012"/>
  </w:style>
  <w:style w:type="character" w:customStyle="1" w:styleId="ustl">
    <w:name w:val="ustl"/>
    <w:basedOn w:val="Domylnaczcionkaakapitu"/>
    <w:rsid w:val="00527012"/>
  </w:style>
  <w:style w:type="paragraph" w:customStyle="1" w:styleId="inline">
    <w:name w:val="inline"/>
    <w:basedOn w:val="Normalny"/>
    <w:rsid w:val="0052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itl">
    <w:name w:val="unitl"/>
    <w:basedOn w:val="Domylnaczcionkaakapitu"/>
    <w:rsid w:val="0052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32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9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0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0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4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92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0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2774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5516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50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9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0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1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7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9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5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7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29380">
                  <w:marLeft w:val="4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985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6292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475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67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983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42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887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1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4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6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5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6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9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9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1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1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3026">
                  <w:marLeft w:val="4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556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970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7132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45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1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0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7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7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4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2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6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7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7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7044">
                  <w:marLeft w:val="4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4387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6519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681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250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6269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0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5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3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7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2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7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9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2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0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0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17238">
                  <w:marLeft w:val="4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338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416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246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326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425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1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3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1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6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6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5822">
                  <w:marLeft w:val="4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47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9308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033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010260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1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7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2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9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5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8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0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2553">
                  <w:marLeft w:val="4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9646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9287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2211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641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98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5348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3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4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0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2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7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7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5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9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1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5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5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1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63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7549">
                  <w:marLeft w:val="4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253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3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064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9763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50684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96193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97489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5121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1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07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6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5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1592">
                  <w:marLeft w:val="4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2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303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293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64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934389">
              <w:marLeft w:val="42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7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2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86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821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44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69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6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76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633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29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4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3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0209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7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6663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Komputronik</cp:lastModifiedBy>
  <cp:revision>1</cp:revision>
  <dcterms:created xsi:type="dcterms:W3CDTF">2017-01-03T21:57:00Z</dcterms:created>
  <dcterms:modified xsi:type="dcterms:W3CDTF">2017-01-03T21:59:00Z</dcterms:modified>
</cp:coreProperties>
</file>